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6B" w:rsidRPr="008D126B" w:rsidRDefault="008B32FD" w:rsidP="008B32F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Trascrivere</w:t>
      </w:r>
      <w:r w:rsidRPr="003B6AF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in serbo o montenegrino i seguenti nomi o cognomi</w:t>
      </w:r>
      <w:r w:rsidR="008D126B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:rsidR="008B32FD" w:rsidRPr="008B32FD" w:rsidRDefault="008B32FD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639E7">
        <w:rPr>
          <w:rFonts w:ascii="Times New Roman" w:eastAsia="Times New Roman" w:hAnsi="Times New Roman" w:cs="Times New Roman"/>
          <w:sz w:val="24"/>
          <w:szCs w:val="24"/>
          <w:lang w:val="it-IT"/>
        </w:rPr>
        <w:t>isola del Giglio - ostrvo________</w:t>
      </w:r>
    </w:p>
    <w:p w:rsidR="008B32FD" w:rsidRDefault="008B32FD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una trasmissione con Fabrizio Frizzi - emisija sa_____________________</w:t>
      </w:r>
    </w:p>
    <w:p w:rsidR="008B32FD" w:rsidRDefault="008B32FD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un'intervista di Giorgio Chiellini - intervju ________________________</w:t>
      </w:r>
    </w:p>
    <w:p w:rsidR="008B32FD" w:rsidRDefault="008B32FD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un profumo di Ferrè - _____________parfem</w:t>
      </w:r>
    </w:p>
    <w:p w:rsidR="008542A5" w:rsidRPr="008542A5" w:rsidRDefault="008542A5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542A5">
        <w:rPr>
          <w:rFonts w:ascii="Times New Roman" w:eastAsia="Times New Roman" w:hAnsi="Times New Roman" w:cs="Times New Roman"/>
          <w:sz w:val="24"/>
          <w:szCs w:val="24"/>
          <w:lang w:val="it-IT"/>
        </w:rPr>
        <w:t>le scarpe di Cesare Paciotti - cipele______________________</w:t>
      </w:r>
    </w:p>
    <w:p w:rsidR="008542A5" w:rsidRPr="008542A5" w:rsidRDefault="008542A5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542A5">
        <w:rPr>
          <w:rFonts w:ascii="Times New Roman" w:eastAsia="Times New Roman" w:hAnsi="Times New Roman" w:cs="Times New Roman"/>
          <w:sz w:val="24"/>
          <w:szCs w:val="24"/>
          <w:lang w:val="it-IT"/>
        </w:rPr>
        <w:t>il nuovo Lamborghini - novi____________________</w:t>
      </w:r>
    </w:p>
    <w:p w:rsidR="008542A5" w:rsidRPr="008542A5" w:rsidRDefault="008542A5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542A5">
        <w:rPr>
          <w:rFonts w:ascii="Times New Roman" w:eastAsia="Times New Roman" w:hAnsi="Times New Roman" w:cs="Times New Roman"/>
          <w:sz w:val="24"/>
          <w:szCs w:val="24"/>
          <w:lang w:val="it-IT"/>
        </w:rPr>
        <w:t>un articolo di Francesco Bevilacqua - članak_____________________</w:t>
      </w:r>
    </w:p>
    <w:p w:rsidR="008542A5" w:rsidRPr="008542A5" w:rsidRDefault="008542A5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542A5">
        <w:rPr>
          <w:rFonts w:ascii="Times New Roman" w:eastAsia="Times New Roman" w:hAnsi="Times New Roman" w:cs="Times New Roman"/>
          <w:sz w:val="24"/>
          <w:szCs w:val="24"/>
          <w:lang w:val="it-IT"/>
        </w:rPr>
        <w:t>una foto con Antonio Minghella - slika sa ________________________</w:t>
      </w:r>
    </w:p>
    <w:p w:rsidR="008542A5" w:rsidRPr="008542A5" w:rsidRDefault="008542A5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542A5">
        <w:rPr>
          <w:rFonts w:ascii="Times New Roman" w:eastAsia="Times New Roman" w:hAnsi="Times New Roman" w:cs="Times New Roman"/>
          <w:sz w:val="24"/>
          <w:szCs w:val="24"/>
          <w:lang w:val="it-IT"/>
        </w:rPr>
        <w:t>una partita di Guido Pierraccini – partija ____________________________</w:t>
      </w:r>
    </w:p>
    <w:p w:rsidR="008542A5" w:rsidRPr="008542A5" w:rsidRDefault="008542A5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542A5">
        <w:rPr>
          <w:rFonts w:ascii="Times New Roman" w:eastAsia="Times New Roman" w:hAnsi="Times New Roman" w:cs="Times New Roman"/>
          <w:sz w:val="24"/>
          <w:szCs w:val="24"/>
          <w:lang w:val="it-IT"/>
        </w:rPr>
        <w:t>un ruolo di Giovanni Ribisi – uloga________________________________</w:t>
      </w:r>
    </w:p>
    <w:p w:rsidR="008542A5" w:rsidRPr="008542A5" w:rsidRDefault="008542A5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542A5">
        <w:rPr>
          <w:rFonts w:ascii="Times New Roman" w:eastAsia="Times New Roman" w:hAnsi="Times New Roman" w:cs="Times New Roman"/>
          <w:sz w:val="24"/>
          <w:szCs w:val="24"/>
          <w:lang w:val="it-IT"/>
        </w:rPr>
        <w:t>un’intervista con Mario Monicelli – intervju sa_________________________</w:t>
      </w:r>
    </w:p>
    <w:p w:rsidR="008B32FD" w:rsidRDefault="008542A5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542A5">
        <w:rPr>
          <w:rFonts w:ascii="Times New Roman" w:eastAsia="Times New Roman" w:hAnsi="Times New Roman" w:cs="Times New Roman"/>
          <w:sz w:val="24"/>
          <w:szCs w:val="24"/>
          <w:lang w:val="it-IT"/>
        </w:rPr>
        <w:t>un’opera di Piero Manzoni – djelo_________________________</w:t>
      </w:r>
    </w:p>
    <w:p w:rsidR="008542A5" w:rsidRPr="008542A5" w:rsidRDefault="008542A5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542A5">
        <w:rPr>
          <w:rFonts w:ascii="Times New Roman" w:eastAsia="Times New Roman" w:hAnsi="Times New Roman" w:cs="Times New Roman"/>
          <w:sz w:val="24"/>
          <w:szCs w:val="24"/>
          <w:lang w:val="it-IT"/>
        </w:rPr>
        <w:t>l'impresa di Gianni Agnelli – preduzeće ____________________________</w:t>
      </w:r>
    </w:p>
    <w:p w:rsidR="008542A5" w:rsidRDefault="008542A5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un’intervista a</w:t>
      </w:r>
      <w:r w:rsidR="005E399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Maria Ceccarelli – intervju sa________________________</w:t>
      </w:r>
    </w:p>
    <w:p w:rsidR="004403C7" w:rsidRDefault="004403C7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dizionario di Garzanti -</w:t>
      </w:r>
      <w:r w:rsidRPr="001639E7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ečnik</w:t>
      </w:r>
    </w:p>
    <w:p w:rsidR="004403C7" w:rsidRDefault="004403C7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opera di Brunelleschi - djelo_____________________</w:t>
      </w:r>
    </w:p>
    <w:p w:rsidR="004403C7" w:rsidRPr="0030497E" w:rsidRDefault="004403C7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canzoni di Gigliola Cinquetti - pjesme_______________________</w:t>
      </w:r>
    </w:p>
    <w:p w:rsidR="0042518B" w:rsidRPr="0042518B" w:rsidRDefault="0042518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2518B">
        <w:rPr>
          <w:rFonts w:ascii="Times New Roman" w:eastAsia="Times New Roman" w:hAnsi="Times New Roman" w:cs="Times New Roman"/>
          <w:sz w:val="24"/>
          <w:szCs w:val="24"/>
          <w:lang w:val="it-IT"/>
        </w:rPr>
        <w:t>un film con Mario Lanza – film sa _____________________</w:t>
      </w:r>
    </w:p>
    <w:p w:rsidR="0042518B" w:rsidRPr="0042518B" w:rsidRDefault="0042518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2518B">
        <w:rPr>
          <w:rFonts w:ascii="Times New Roman" w:eastAsia="Times New Roman" w:hAnsi="Times New Roman" w:cs="Times New Roman"/>
          <w:sz w:val="24"/>
          <w:szCs w:val="24"/>
          <w:lang w:val="it-IT"/>
        </w:rPr>
        <w:t>un libro di Francesco Guicciardini – knjiga ___________________________</w:t>
      </w:r>
    </w:p>
    <w:p w:rsidR="008D126B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>un romanzo di Enrico Brizzi – roman_______________________</w:t>
      </w:r>
    </w:p>
    <w:p w:rsidR="008D126B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>un goal di Fabio Quagliarella – gol _________________________</w:t>
      </w:r>
    </w:p>
    <w:p w:rsidR="008D126B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>la canzone di Lucio Dalla – pjesma _________________________</w:t>
      </w:r>
    </w:p>
    <w:p w:rsidR="008D126B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>la galleria di Pierluigi Cecioni – galerija  ________________________</w:t>
      </w:r>
    </w:p>
    <w:p w:rsidR="008D126B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>la carriera di Fabrizio Bevilacqua – karijera _________________________</w:t>
      </w:r>
    </w:p>
    <w:p w:rsidR="008D126B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>un libro di Luciano De Crescenzo – knjiga __________________________</w:t>
      </w:r>
    </w:p>
    <w:p w:rsidR="008D126B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un’intervista a Vittorio Sgarbi – intervju sa ______________________________ </w:t>
      </w:r>
    </w:p>
    <w:p w:rsidR="008D126B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>un racconto di Guido Tartaglia – priča ____________________________</w:t>
      </w:r>
    </w:p>
    <w:p w:rsidR="008D126B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>una teoria di Rosario Alagna – teorija ___________________________</w:t>
      </w:r>
    </w:p>
    <w:p w:rsidR="008D126B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>un romanzo di Gabriele D’Annunzio – roman  ________________________</w:t>
      </w:r>
    </w:p>
    <w:p w:rsidR="008D126B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>la partita di Fabio Quagliarella – utakmica _________________________</w:t>
      </w:r>
    </w:p>
    <w:p w:rsidR="008D126B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>un libro di Luciano De Crescenzo – knjiga __________________________</w:t>
      </w:r>
    </w:p>
    <w:p w:rsidR="008D126B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un’intervista a Vittorio Sgarbi – intervju sa ______________________________ </w:t>
      </w:r>
    </w:p>
    <w:p w:rsidR="008D126B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>una canzone di Gianluca Grignani – pjesma ____________________________</w:t>
      </w:r>
    </w:p>
    <w:p w:rsidR="008D126B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>la famiglia di Ottavio Cacherano – porodica  ________________________</w:t>
      </w:r>
    </w:p>
    <w:p w:rsidR="008D126B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>la carriera di Susanna Agnelli – karijera _________________________</w:t>
      </w:r>
    </w:p>
    <w:p w:rsidR="008D126B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vino di Luigi Cecchi – vino ______________________________ </w:t>
      </w:r>
    </w:p>
    <w:p w:rsidR="008D126B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>un’intervista a Mario Quaglieri – intervju sa ____________________________</w:t>
      </w:r>
    </w:p>
    <w:p w:rsidR="000E24D8" w:rsidRPr="008D126B" w:rsidRDefault="008D126B" w:rsidP="008D1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D126B">
        <w:rPr>
          <w:rFonts w:ascii="Times New Roman" w:eastAsia="Times New Roman" w:hAnsi="Times New Roman" w:cs="Times New Roman"/>
          <w:sz w:val="24"/>
          <w:szCs w:val="24"/>
          <w:lang w:val="it-IT"/>
        </w:rPr>
        <w:t>una regia di Rossano Brazzi – režija ___________________________</w:t>
      </w:r>
    </w:p>
    <w:sectPr w:rsidR="000E24D8" w:rsidRPr="008D1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2145"/>
    <w:multiLevelType w:val="hybridMultilevel"/>
    <w:tmpl w:val="FD707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21"/>
    <w:rsid w:val="000E24D8"/>
    <w:rsid w:val="0042518B"/>
    <w:rsid w:val="004403C7"/>
    <w:rsid w:val="005E3999"/>
    <w:rsid w:val="008542A5"/>
    <w:rsid w:val="008B32FD"/>
    <w:rsid w:val="008D126B"/>
    <w:rsid w:val="00DB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2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2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2019-10-06T20:13:00Z</dcterms:created>
  <dcterms:modified xsi:type="dcterms:W3CDTF">2019-10-06T20:22:00Z</dcterms:modified>
</cp:coreProperties>
</file>